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311" w:rsidRPr="008A4F5A" w:rsidRDefault="00225371" w:rsidP="00DF531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4F5A">
        <w:rPr>
          <w:rFonts w:ascii="Times New Roman" w:hAnsi="Times New Roman" w:cs="Times New Roman"/>
          <w:b/>
          <w:sz w:val="24"/>
          <w:szCs w:val="24"/>
        </w:rPr>
        <w:t>ТЕХНОЛОГИЯ (33</w:t>
      </w:r>
      <w:r w:rsidR="00DF5311" w:rsidRPr="008A4F5A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DF5311" w:rsidRPr="008A4F5A" w:rsidRDefault="00DF5311" w:rsidP="00DF531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A4F5A">
        <w:rPr>
          <w:rFonts w:ascii="Times New Roman" w:hAnsi="Times New Roman" w:cs="Times New Roman"/>
          <w:sz w:val="24"/>
          <w:szCs w:val="24"/>
        </w:rPr>
        <w:t>Разработано</w:t>
      </w:r>
    </w:p>
    <w:p w:rsidR="00DF5311" w:rsidRPr="008A4F5A" w:rsidRDefault="00DF5311" w:rsidP="00DF531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A4F5A">
        <w:rPr>
          <w:rFonts w:ascii="Times New Roman" w:hAnsi="Times New Roman" w:cs="Times New Roman"/>
          <w:sz w:val="24"/>
          <w:szCs w:val="24"/>
        </w:rPr>
        <w:t>по учебнику Конышевой Н.М. Технология: Умелые руки:</w:t>
      </w:r>
    </w:p>
    <w:p w:rsidR="00DF5311" w:rsidRPr="008A4F5A" w:rsidRDefault="00DF5311" w:rsidP="00DF531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A4F5A">
        <w:rPr>
          <w:rFonts w:ascii="Times New Roman" w:hAnsi="Times New Roman" w:cs="Times New Roman"/>
          <w:sz w:val="24"/>
          <w:szCs w:val="24"/>
        </w:rPr>
        <w:t xml:space="preserve">учебник для 1 класса общеобразовательных учреждений. – 2-е изд. – Смоленск: Ассоциация </w:t>
      </w:r>
      <w:r w:rsidRPr="008A4F5A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8A4F5A">
        <w:rPr>
          <w:rFonts w:ascii="Times New Roman" w:hAnsi="Times New Roman" w:cs="Times New Roman"/>
          <w:sz w:val="24"/>
          <w:szCs w:val="24"/>
        </w:rPr>
        <w:t xml:space="preserve"> век, 2009.</w:t>
      </w:r>
    </w:p>
    <w:p w:rsidR="00DF5311" w:rsidRPr="008A4F5A" w:rsidRDefault="00DF5311" w:rsidP="00DF531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6A0"/>
      </w:tblPr>
      <w:tblGrid>
        <w:gridCol w:w="696"/>
        <w:gridCol w:w="848"/>
        <w:gridCol w:w="878"/>
        <w:gridCol w:w="3441"/>
        <w:gridCol w:w="3974"/>
        <w:gridCol w:w="2028"/>
        <w:gridCol w:w="1137"/>
        <w:gridCol w:w="1709"/>
        <w:gridCol w:w="990"/>
      </w:tblGrid>
      <w:tr w:rsidR="002F1D02" w:rsidRPr="008A4F5A" w:rsidTr="001B69B5">
        <w:trPr>
          <w:tblHeader/>
        </w:trPr>
        <w:tc>
          <w:tcPr>
            <w:tcW w:w="694" w:type="dxa"/>
            <w:tcBorders>
              <w:right w:val="single" w:sz="4" w:space="0" w:color="auto"/>
            </w:tcBorders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73A6C" w:rsidRPr="008A4F5A" w:rsidRDefault="00373A6C" w:rsidP="00373A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373A6C" w:rsidRPr="008A4F5A" w:rsidRDefault="00373A6C" w:rsidP="00373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73A6C" w:rsidRPr="008A4F5A" w:rsidRDefault="00373A6C" w:rsidP="00373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24" w:type="dxa"/>
            <w:tcBorders>
              <w:left w:val="single" w:sz="4" w:space="0" w:color="auto"/>
              <w:right w:val="single" w:sz="4" w:space="0" w:color="auto"/>
            </w:tcBorders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урока, вид работы</w:t>
            </w:r>
          </w:p>
        </w:tc>
        <w:tc>
          <w:tcPr>
            <w:tcW w:w="4084" w:type="dxa"/>
            <w:tcBorders>
              <w:left w:val="single" w:sz="4" w:space="0" w:color="auto"/>
              <w:right w:val="single" w:sz="4" w:space="0" w:color="auto"/>
            </w:tcBorders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предполагаемое изделие</w:t>
            </w:r>
          </w:p>
        </w:tc>
        <w:tc>
          <w:tcPr>
            <w:tcW w:w="1138" w:type="dxa"/>
            <w:tcBorders>
              <w:left w:val="single" w:sz="4" w:space="0" w:color="auto"/>
            </w:tcBorders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1555" w:type="dxa"/>
            <w:tcBorders>
              <w:right w:val="single" w:sz="4" w:space="0" w:color="auto"/>
            </w:tcBorders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 </w:t>
            </w:r>
          </w:p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№ карточек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тех/</w:t>
            </w:r>
            <w:proofErr w:type="gramStart"/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без</w:t>
            </w:r>
            <w:proofErr w:type="gramEnd"/>
          </w:p>
        </w:tc>
      </w:tr>
      <w:tr w:rsidR="001B69B5" w:rsidRPr="008A4F5A" w:rsidTr="00F11600">
        <w:tc>
          <w:tcPr>
            <w:tcW w:w="15701" w:type="dxa"/>
            <w:gridSpan w:val="9"/>
          </w:tcPr>
          <w:p w:rsidR="001B69B5" w:rsidRPr="008A4F5A" w:rsidRDefault="001B69B5" w:rsidP="00E14F4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69B5" w:rsidRPr="008A4F5A" w:rsidRDefault="001B69B5" w:rsidP="00373A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работают мастера (8 часов)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4" w:type="dxa"/>
          </w:tcPr>
          <w:p w:rsidR="00373A6C" w:rsidRPr="008A4F5A" w:rsidRDefault="001B69B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Вводный урок. Культура и организация труда. Материалы и инструменты, область их применения.</w:t>
            </w:r>
          </w:p>
        </w:tc>
        <w:tc>
          <w:tcPr>
            <w:tcW w:w="4084" w:type="dxa"/>
          </w:tcPr>
          <w:p w:rsidR="00373A6C" w:rsidRPr="008A4F5A" w:rsidRDefault="001B69B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аблюдения и опыты с материалами;</w:t>
            </w:r>
          </w:p>
          <w:p w:rsidR="001B69B5" w:rsidRPr="008A4F5A" w:rsidRDefault="001B69B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упражнения в обращении с инструментами;</w:t>
            </w:r>
          </w:p>
          <w:p w:rsidR="001B69B5" w:rsidRPr="008A4F5A" w:rsidRDefault="001B69B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знакомство с тетрадью и учебником;</w:t>
            </w:r>
          </w:p>
          <w:p w:rsidR="001B69B5" w:rsidRPr="008A4F5A" w:rsidRDefault="001B69B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правила безопасного поведения и гигиены при работе с инструментами</w:t>
            </w:r>
            <w:r w:rsidR="00225371" w:rsidRPr="008A4F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</w:tcPr>
          <w:p w:rsidR="00373A6C" w:rsidRPr="008A4F5A" w:rsidRDefault="006C584E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Подставка для кисти. </w:t>
            </w:r>
          </w:p>
        </w:tc>
        <w:tc>
          <w:tcPr>
            <w:tcW w:w="1138" w:type="dxa"/>
          </w:tcPr>
          <w:p w:rsidR="00373A6C" w:rsidRPr="008A4F5A" w:rsidRDefault="006C584E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с.3-15</w:t>
            </w:r>
          </w:p>
        </w:tc>
        <w:tc>
          <w:tcPr>
            <w:tcW w:w="1555" w:type="dxa"/>
          </w:tcPr>
          <w:p w:rsidR="00373A6C" w:rsidRPr="008A4F5A" w:rsidRDefault="006C584E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с.4-5, приложение №1</w:t>
            </w:r>
          </w:p>
        </w:tc>
        <w:tc>
          <w:tcPr>
            <w:tcW w:w="993" w:type="dxa"/>
          </w:tcPr>
          <w:p w:rsidR="00373A6C" w:rsidRPr="008A4F5A" w:rsidRDefault="00BA0C14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№1-7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4" w:type="dxa"/>
          </w:tcPr>
          <w:p w:rsidR="00373A6C" w:rsidRPr="008A4F5A" w:rsidRDefault="001B69B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Учимся работать, наблюдать и размышлять. Материал и образ. Подбор и простейшие приемы обработки материалов для создания образа.</w:t>
            </w:r>
          </w:p>
        </w:tc>
        <w:tc>
          <w:tcPr>
            <w:tcW w:w="4084" w:type="dxa"/>
          </w:tcPr>
          <w:p w:rsidR="00373A6C" w:rsidRPr="008A4F5A" w:rsidRDefault="001B69B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накомство с понятиями: форма, образ, материалы для занятий художественно-конструкторской деятельностью;</w:t>
            </w:r>
          </w:p>
          <w:p w:rsidR="001B69B5" w:rsidRPr="008A4F5A" w:rsidRDefault="001B69B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25371" w:rsidRPr="008A4F5A">
              <w:rPr>
                <w:rFonts w:ascii="Times New Roman" w:hAnsi="Times New Roman" w:cs="Times New Roman"/>
                <w:sz w:val="24"/>
                <w:szCs w:val="24"/>
              </w:rPr>
              <w:t>разнообразие материала, применяемого на уроках;</w:t>
            </w:r>
          </w:p>
          <w:p w:rsidR="00225371" w:rsidRPr="008A4F5A" w:rsidRDefault="00225371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определение, из какого материала изготовлены те или иные изделия;</w:t>
            </w:r>
          </w:p>
          <w:p w:rsidR="00225371" w:rsidRPr="008A4F5A" w:rsidRDefault="00225371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работа.</w:t>
            </w:r>
          </w:p>
        </w:tc>
        <w:tc>
          <w:tcPr>
            <w:tcW w:w="1982" w:type="dxa"/>
          </w:tcPr>
          <w:p w:rsidR="00373A6C" w:rsidRPr="008A4F5A" w:rsidRDefault="001B69B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Аппликация (или коллаж из разных материалов) «Салют»</w:t>
            </w:r>
            <w:r w:rsidR="00225371" w:rsidRPr="008A4F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584E"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</w:tcPr>
          <w:p w:rsidR="00373A6C" w:rsidRPr="008A4F5A" w:rsidRDefault="006C584E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с.16-24</w:t>
            </w:r>
          </w:p>
        </w:tc>
        <w:tc>
          <w:tcPr>
            <w:tcW w:w="1555" w:type="dxa"/>
          </w:tcPr>
          <w:p w:rsidR="00373A6C" w:rsidRPr="008A4F5A" w:rsidRDefault="006C584E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с.6-7, приложение №1-2</w:t>
            </w:r>
          </w:p>
        </w:tc>
        <w:tc>
          <w:tcPr>
            <w:tcW w:w="993" w:type="dxa"/>
          </w:tcPr>
          <w:p w:rsidR="00373A6C" w:rsidRPr="008A4F5A" w:rsidRDefault="00BA0C14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5371" w:rsidRPr="008A4F5A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5371" w:rsidRPr="008A4F5A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524" w:type="dxa"/>
          </w:tcPr>
          <w:p w:rsidR="00373A6C" w:rsidRPr="008A4F5A" w:rsidRDefault="00225371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Складывание простых форм из бумаги. Изготовление квадрата из прямоугольной полосы сгибанием.</w:t>
            </w:r>
          </w:p>
        </w:tc>
        <w:tc>
          <w:tcPr>
            <w:tcW w:w="4084" w:type="dxa"/>
          </w:tcPr>
          <w:p w:rsidR="00373A6C" w:rsidRPr="008A4F5A" w:rsidRDefault="00225371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бучение приемам складывания квадрата;</w:t>
            </w:r>
          </w:p>
          <w:p w:rsidR="00225371" w:rsidRPr="008A4F5A" w:rsidRDefault="00225371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разметка диагонали квадрата по линейке;</w:t>
            </w:r>
          </w:p>
          <w:p w:rsidR="00225371" w:rsidRPr="008A4F5A" w:rsidRDefault="00225371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знакомство с искусством оригами;</w:t>
            </w:r>
          </w:p>
          <w:p w:rsidR="00A269BE" w:rsidRPr="008A4F5A" w:rsidRDefault="00A269BE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решение задач на трансформацию заготовки;</w:t>
            </w:r>
          </w:p>
          <w:p w:rsidR="00225371" w:rsidRPr="008A4F5A" w:rsidRDefault="00225371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работа.</w:t>
            </w:r>
          </w:p>
        </w:tc>
        <w:tc>
          <w:tcPr>
            <w:tcW w:w="1982" w:type="dxa"/>
          </w:tcPr>
          <w:p w:rsidR="00373A6C" w:rsidRPr="008A4F5A" w:rsidRDefault="00225371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Квадрат. Тюльпаны, маски собачек, колоски. Коллективное панно</w:t>
            </w:r>
            <w:r w:rsidR="00A269BE"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«Цветущий луг»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или индивидуальные композиции.</w:t>
            </w:r>
          </w:p>
        </w:tc>
        <w:tc>
          <w:tcPr>
            <w:tcW w:w="1138" w:type="dxa"/>
          </w:tcPr>
          <w:p w:rsidR="00373A6C" w:rsidRPr="008A4F5A" w:rsidRDefault="006C584E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.25-36</w:t>
            </w:r>
          </w:p>
        </w:tc>
        <w:tc>
          <w:tcPr>
            <w:tcW w:w="1555" w:type="dxa"/>
          </w:tcPr>
          <w:p w:rsidR="00373A6C" w:rsidRPr="008A4F5A" w:rsidRDefault="006C584E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с.8-13, приложение №3-7</w:t>
            </w:r>
          </w:p>
        </w:tc>
        <w:tc>
          <w:tcPr>
            <w:tcW w:w="993" w:type="dxa"/>
          </w:tcPr>
          <w:p w:rsidR="00373A6C" w:rsidRPr="008A4F5A" w:rsidRDefault="00BA0C14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5CC0" w:rsidRPr="008A4F5A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5CC0" w:rsidRPr="008A4F5A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524" w:type="dxa"/>
          </w:tcPr>
          <w:p w:rsidR="00373A6C" w:rsidRPr="008A4F5A" w:rsidRDefault="00B05CC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Мастерим и решаем задачи. 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Разрезание бумаги по линиям разметки. Приемы наклеивания деталей. Задачи на плоскостное конструирование.</w:t>
            </w:r>
          </w:p>
        </w:tc>
        <w:tc>
          <w:tcPr>
            <w:tcW w:w="4084" w:type="dxa"/>
          </w:tcPr>
          <w:p w:rsidR="00373A6C" w:rsidRPr="008A4F5A" w:rsidRDefault="00B05CC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основными приемами 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обработки бумаги;</w:t>
            </w:r>
          </w:p>
          <w:p w:rsidR="00B05CC0" w:rsidRPr="008A4F5A" w:rsidRDefault="00B05CC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отработка резания бумаги по лини</w:t>
            </w:r>
            <w:r w:rsidR="00A269BE" w:rsidRPr="008A4F5A">
              <w:rPr>
                <w:rFonts w:ascii="Times New Roman" w:hAnsi="Times New Roman" w:cs="Times New Roman"/>
                <w:sz w:val="24"/>
                <w:szCs w:val="24"/>
              </w:rPr>
              <w:t>ям разметки, наклеивания бумаги;</w:t>
            </w:r>
          </w:p>
          <w:p w:rsidR="00A269BE" w:rsidRPr="008A4F5A" w:rsidRDefault="00A269BE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приемы рациональной работы (при вырезании фигур);</w:t>
            </w:r>
          </w:p>
          <w:p w:rsidR="00B05CC0" w:rsidRPr="008A4F5A" w:rsidRDefault="00B05CC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знакомство с приемами создания композиции на плоскости, решение задач на конструирование;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br/>
              <w:t>- практическая работа.</w:t>
            </w:r>
          </w:p>
        </w:tc>
        <w:tc>
          <w:tcPr>
            <w:tcW w:w="1982" w:type="dxa"/>
          </w:tcPr>
          <w:p w:rsidR="00373A6C" w:rsidRPr="008A4F5A" w:rsidRDefault="00B05CC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Аппликации из 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геометрических и других фигур.</w:t>
            </w:r>
          </w:p>
        </w:tc>
        <w:tc>
          <w:tcPr>
            <w:tcW w:w="1138" w:type="dxa"/>
          </w:tcPr>
          <w:p w:rsidR="00373A6C" w:rsidRPr="008A4F5A" w:rsidRDefault="006C584E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с.37-44</w:t>
            </w:r>
          </w:p>
        </w:tc>
        <w:tc>
          <w:tcPr>
            <w:tcW w:w="1555" w:type="dxa"/>
          </w:tcPr>
          <w:p w:rsidR="00373A6C" w:rsidRPr="008A4F5A" w:rsidRDefault="006C584E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AF62DD"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14-23 </w:t>
            </w:r>
            <w:r w:rsidR="00AF62DD"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№7-12</w:t>
            </w:r>
          </w:p>
        </w:tc>
        <w:tc>
          <w:tcPr>
            <w:tcW w:w="993" w:type="dxa"/>
          </w:tcPr>
          <w:p w:rsidR="00373A6C" w:rsidRPr="008A4F5A" w:rsidRDefault="00BA0C14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№1-3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4" w:type="dxa"/>
          </w:tcPr>
          <w:p w:rsidR="00373A6C" w:rsidRPr="008A4F5A" w:rsidRDefault="00B05CC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Мастерим и изучаем природу. Формы и образы природы. Экскурсия на пришкольный участок. Сбор природного материала.</w:t>
            </w:r>
          </w:p>
        </w:tc>
        <w:tc>
          <w:tcPr>
            <w:tcW w:w="4084" w:type="dxa"/>
          </w:tcPr>
          <w:p w:rsidR="00A269BE" w:rsidRPr="008A4F5A" w:rsidRDefault="00B05CC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69BE"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и изучение форм и образов природы;</w:t>
            </w:r>
          </w:p>
          <w:p w:rsidR="00A269BE" w:rsidRPr="008A4F5A" w:rsidRDefault="00A269BE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сбор материалов для практической работы на уроках;</w:t>
            </w:r>
          </w:p>
          <w:p w:rsidR="00A269BE" w:rsidRPr="008A4F5A" w:rsidRDefault="00A269BE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правила сушки листьев;</w:t>
            </w:r>
          </w:p>
          <w:p w:rsidR="00373A6C" w:rsidRPr="008A4F5A" w:rsidRDefault="00A269BE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обмен впечатлениями, беседа о красоте окружающей природы.</w:t>
            </w:r>
            <w:r w:rsidR="00B05CC0"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</w:tcPr>
          <w:p w:rsidR="00373A6C" w:rsidRPr="008A4F5A" w:rsidRDefault="00373A6C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373A6C" w:rsidRPr="008A4F5A" w:rsidRDefault="00AF62DD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с.45-48</w:t>
            </w:r>
          </w:p>
        </w:tc>
        <w:tc>
          <w:tcPr>
            <w:tcW w:w="1555" w:type="dxa"/>
          </w:tcPr>
          <w:p w:rsidR="00373A6C" w:rsidRPr="008A4F5A" w:rsidRDefault="00373A6C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73A6C" w:rsidRPr="008A4F5A" w:rsidRDefault="00373A6C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4" w:type="dxa"/>
          </w:tcPr>
          <w:p w:rsidR="00373A6C" w:rsidRPr="008A4F5A" w:rsidRDefault="00A269BE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Мастерим и изучаем природу. Формы и образы природы. Работа с засушенными листьями.</w:t>
            </w:r>
          </w:p>
        </w:tc>
        <w:tc>
          <w:tcPr>
            <w:tcW w:w="4084" w:type="dxa"/>
          </w:tcPr>
          <w:p w:rsidR="00373A6C" w:rsidRPr="008A4F5A" w:rsidRDefault="00A269BE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абота по формированию умения наклеивать хрупкие засушенные листья на бумагу;</w:t>
            </w:r>
          </w:p>
          <w:p w:rsidR="00A269BE" w:rsidRPr="008A4F5A" w:rsidRDefault="00A269BE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62DD" w:rsidRPr="008A4F5A">
              <w:rPr>
                <w:rFonts w:ascii="Times New Roman" w:hAnsi="Times New Roman" w:cs="Times New Roman"/>
                <w:sz w:val="24"/>
                <w:szCs w:val="24"/>
              </w:rPr>
              <w:t>формировани</w:t>
            </w:r>
            <w:r w:rsidR="006C584E" w:rsidRPr="008A4F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единстве слова и шрифта в декоративной надписи;</w:t>
            </w:r>
          </w:p>
          <w:p w:rsidR="00A269BE" w:rsidRPr="008A4F5A" w:rsidRDefault="00A269BE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работа;</w:t>
            </w:r>
          </w:p>
          <w:p w:rsidR="00A269BE" w:rsidRPr="008A4F5A" w:rsidRDefault="00A269BE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организация выставки работ учащихся.</w:t>
            </w:r>
          </w:p>
        </w:tc>
        <w:tc>
          <w:tcPr>
            <w:tcW w:w="1982" w:type="dxa"/>
          </w:tcPr>
          <w:p w:rsidR="00373A6C" w:rsidRPr="008A4F5A" w:rsidRDefault="006C584E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Образ – буква. Аппликация из засушенных листьев.</w:t>
            </w:r>
          </w:p>
        </w:tc>
        <w:tc>
          <w:tcPr>
            <w:tcW w:w="1138" w:type="dxa"/>
          </w:tcPr>
          <w:p w:rsidR="00373A6C" w:rsidRPr="008A4F5A" w:rsidRDefault="00AF62DD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с.49-50</w:t>
            </w:r>
          </w:p>
        </w:tc>
        <w:tc>
          <w:tcPr>
            <w:tcW w:w="1555" w:type="dxa"/>
          </w:tcPr>
          <w:p w:rsidR="00373A6C" w:rsidRPr="008A4F5A" w:rsidRDefault="00AF62DD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приложение №13</w:t>
            </w:r>
          </w:p>
        </w:tc>
        <w:tc>
          <w:tcPr>
            <w:tcW w:w="993" w:type="dxa"/>
          </w:tcPr>
          <w:p w:rsidR="00373A6C" w:rsidRPr="008A4F5A" w:rsidRDefault="00BA0C14" w:rsidP="00AF6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E17733" w:rsidRPr="008A4F5A" w:rsidTr="00AD2676">
        <w:tc>
          <w:tcPr>
            <w:tcW w:w="15701" w:type="dxa"/>
            <w:gridSpan w:val="9"/>
          </w:tcPr>
          <w:p w:rsidR="00E17733" w:rsidRPr="008A4F5A" w:rsidRDefault="00E17733" w:rsidP="00AF62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7733" w:rsidRPr="008A4F5A" w:rsidRDefault="00E17733" w:rsidP="00AF62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Работа мастера приносит людям радость (8 часов)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E17733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E17733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524" w:type="dxa"/>
          </w:tcPr>
          <w:p w:rsidR="00373A6C" w:rsidRPr="008A4F5A" w:rsidRDefault="00E17733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Формы и краски зимы. Разметка деталей по шаблону.</w:t>
            </w:r>
          </w:p>
        </w:tc>
        <w:tc>
          <w:tcPr>
            <w:tcW w:w="4084" w:type="dxa"/>
          </w:tcPr>
          <w:p w:rsidR="00373A6C" w:rsidRPr="008A4F5A" w:rsidRDefault="00E17733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ознакомление с шаблоном и его назначением;</w:t>
            </w:r>
          </w:p>
          <w:p w:rsidR="00E17733" w:rsidRPr="008A4F5A" w:rsidRDefault="00E17733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обучение разметки по шаблону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7733" w:rsidRPr="008A4F5A" w:rsidRDefault="00E17733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повторение правил и приемов экономной разметки и вы</w:t>
            </w:r>
            <w:r w:rsidR="00A847FC" w:rsidRPr="008A4F5A">
              <w:rPr>
                <w:rFonts w:ascii="Times New Roman" w:hAnsi="Times New Roman" w:cs="Times New Roman"/>
                <w:sz w:val="24"/>
                <w:szCs w:val="24"/>
              </w:rPr>
              <w:t>резания деталей, работы с клеем;</w:t>
            </w:r>
          </w:p>
          <w:p w:rsidR="00A847FC" w:rsidRPr="008A4F5A" w:rsidRDefault="00A847FC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работа.</w:t>
            </w:r>
          </w:p>
        </w:tc>
        <w:tc>
          <w:tcPr>
            <w:tcW w:w="1982" w:type="dxa"/>
          </w:tcPr>
          <w:p w:rsidR="00373A6C" w:rsidRPr="008A4F5A" w:rsidRDefault="00E17733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Аппликация «Снеговик»</w:t>
            </w:r>
          </w:p>
        </w:tc>
        <w:tc>
          <w:tcPr>
            <w:tcW w:w="1138" w:type="dxa"/>
          </w:tcPr>
          <w:p w:rsidR="00373A6C" w:rsidRPr="008A4F5A" w:rsidRDefault="00E17733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с.51-54</w:t>
            </w:r>
          </w:p>
        </w:tc>
        <w:tc>
          <w:tcPr>
            <w:tcW w:w="1555" w:type="dxa"/>
          </w:tcPr>
          <w:p w:rsidR="00373A6C" w:rsidRPr="008A4F5A" w:rsidRDefault="00E17733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с.24-25, приложение №14</w:t>
            </w:r>
          </w:p>
        </w:tc>
        <w:tc>
          <w:tcPr>
            <w:tcW w:w="993" w:type="dxa"/>
          </w:tcPr>
          <w:p w:rsidR="00373A6C" w:rsidRPr="008A4F5A" w:rsidRDefault="00BA0C14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E17733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E17733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4" w:type="dxa"/>
          </w:tcPr>
          <w:p w:rsidR="00373A6C" w:rsidRPr="008A4F5A" w:rsidRDefault="004A5E97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Разметка прямых линий по линейке и сгибанием. Коллективная работа.</w:t>
            </w:r>
          </w:p>
        </w:tc>
        <w:tc>
          <w:tcPr>
            <w:tcW w:w="4084" w:type="dxa"/>
          </w:tcPr>
          <w:p w:rsidR="00373A6C" w:rsidRPr="008A4F5A" w:rsidRDefault="004A5E97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овторение правил безопасной и аккуратной работы;</w:t>
            </w:r>
          </w:p>
          <w:p w:rsidR="004A5E97" w:rsidRPr="008A4F5A" w:rsidRDefault="004A5E97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составление плана работы;</w:t>
            </w:r>
          </w:p>
          <w:p w:rsidR="004A5E97" w:rsidRPr="008A4F5A" w:rsidRDefault="004A5E97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решение логических задач</w:t>
            </w:r>
            <w:r w:rsidR="00A847FC" w:rsidRPr="008A4F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47FC" w:rsidRPr="008A4F5A" w:rsidRDefault="00A847FC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работа.</w:t>
            </w:r>
          </w:p>
        </w:tc>
        <w:tc>
          <w:tcPr>
            <w:tcW w:w="1982" w:type="dxa"/>
          </w:tcPr>
          <w:p w:rsidR="00373A6C" w:rsidRPr="008A4F5A" w:rsidRDefault="004A5E97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Цепь из полос бумага</w:t>
            </w:r>
          </w:p>
        </w:tc>
        <w:tc>
          <w:tcPr>
            <w:tcW w:w="1138" w:type="dxa"/>
          </w:tcPr>
          <w:p w:rsidR="00373A6C" w:rsidRPr="008A4F5A" w:rsidRDefault="004A5E97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с.55-58</w:t>
            </w:r>
          </w:p>
        </w:tc>
        <w:tc>
          <w:tcPr>
            <w:tcW w:w="1555" w:type="dxa"/>
          </w:tcPr>
          <w:p w:rsidR="00373A6C" w:rsidRPr="008A4F5A" w:rsidRDefault="004A5E97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с.26-27 приложение №16</w:t>
            </w:r>
          </w:p>
        </w:tc>
        <w:tc>
          <w:tcPr>
            <w:tcW w:w="993" w:type="dxa"/>
          </w:tcPr>
          <w:p w:rsidR="00373A6C" w:rsidRPr="008A4F5A" w:rsidRDefault="00BA0C14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E17733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E17733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4" w:type="dxa"/>
          </w:tcPr>
          <w:p w:rsidR="00373A6C" w:rsidRPr="008A4F5A" w:rsidRDefault="004A5E97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Создание образа по ассоциации с формой модуля (комбинированная работа).</w:t>
            </w:r>
          </w:p>
        </w:tc>
        <w:tc>
          <w:tcPr>
            <w:tcW w:w="4084" w:type="dxa"/>
          </w:tcPr>
          <w:p w:rsidR="00373A6C" w:rsidRPr="008A4F5A" w:rsidRDefault="004A5E97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расширение представлений о художественно-изобразительных возможностях разных материалов;</w:t>
            </w:r>
          </w:p>
          <w:p w:rsidR="004A5E97" w:rsidRPr="008A4F5A" w:rsidRDefault="004A5E97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наблюдение над новым материалом для изготовления поделок – яичной скорлупой;</w:t>
            </w:r>
          </w:p>
          <w:p w:rsidR="004A5E97" w:rsidRPr="008A4F5A" w:rsidRDefault="004A5E97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847FC" w:rsidRPr="008A4F5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  <w:p w:rsidR="00A847FC" w:rsidRPr="008A4F5A" w:rsidRDefault="00A847FC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выставка работ, обсуждение и оценка изделий.</w:t>
            </w:r>
          </w:p>
        </w:tc>
        <w:tc>
          <w:tcPr>
            <w:tcW w:w="1982" w:type="dxa"/>
          </w:tcPr>
          <w:p w:rsidR="00373A6C" w:rsidRPr="008A4F5A" w:rsidRDefault="00A847FC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Игрушка на основе яичной скорлупы. Елочное украшение.</w:t>
            </w:r>
          </w:p>
        </w:tc>
        <w:tc>
          <w:tcPr>
            <w:tcW w:w="1138" w:type="dxa"/>
          </w:tcPr>
          <w:p w:rsidR="00373A6C" w:rsidRPr="008A4F5A" w:rsidRDefault="00A847FC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.59-61</w:t>
            </w:r>
          </w:p>
        </w:tc>
        <w:tc>
          <w:tcPr>
            <w:tcW w:w="1555" w:type="dxa"/>
          </w:tcPr>
          <w:p w:rsidR="00373A6C" w:rsidRPr="008A4F5A" w:rsidRDefault="00373A6C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73A6C" w:rsidRPr="008A4F5A" w:rsidRDefault="00BA0C14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E17733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847FC" w:rsidRPr="008A4F5A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E17733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47FC" w:rsidRPr="008A4F5A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524" w:type="dxa"/>
          </w:tcPr>
          <w:p w:rsidR="00373A6C" w:rsidRPr="008A4F5A" w:rsidRDefault="00A847FC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Бумагопластика. Конструирование ребристых объемных форм.</w:t>
            </w:r>
          </w:p>
        </w:tc>
        <w:tc>
          <w:tcPr>
            <w:tcW w:w="4084" w:type="dxa"/>
          </w:tcPr>
          <w:p w:rsidR="00373A6C" w:rsidRPr="008A4F5A" w:rsidRDefault="00A847FC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ознакомление с новыми приемами пластической трансформации бумаги;</w:t>
            </w:r>
          </w:p>
          <w:p w:rsidR="00A847FC" w:rsidRPr="008A4F5A" w:rsidRDefault="00A847FC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приемов разметки способом сгибания бумаги;</w:t>
            </w:r>
          </w:p>
          <w:p w:rsidR="00A847FC" w:rsidRPr="008A4F5A" w:rsidRDefault="00A847FC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отработка навыков работы с бумагой, ножницами и клеем;</w:t>
            </w:r>
          </w:p>
          <w:p w:rsidR="00A847FC" w:rsidRPr="008A4F5A" w:rsidRDefault="00A847FC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анализ конструкции изделия;</w:t>
            </w:r>
          </w:p>
          <w:p w:rsidR="00A847FC" w:rsidRPr="008A4F5A" w:rsidRDefault="00A847FC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работа.</w:t>
            </w:r>
          </w:p>
        </w:tc>
        <w:tc>
          <w:tcPr>
            <w:tcW w:w="1982" w:type="dxa"/>
          </w:tcPr>
          <w:p w:rsidR="00373A6C" w:rsidRPr="008A4F5A" w:rsidRDefault="00A847FC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Елочное украшение – подвеска из квадратов, ребристая подвеска.</w:t>
            </w:r>
          </w:p>
        </w:tc>
        <w:tc>
          <w:tcPr>
            <w:tcW w:w="1138" w:type="dxa"/>
          </w:tcPr>
          <w:p w:rsidR="00373A6C" w:rsidRPr="008A4F5A" w:rsidRDefault="00A847FC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с.62-70</w:t>
            </w:r>
          </w:p>
        </w:tc>
        <w:tc>
          <w:tcPr>
            <w:tcW w:w="1555" w:type="dxa"/>
          </w:tcPr>
          <w:p w:rsidR="00373A6C" w:rsidRPr="008A4F5A" w:rsidRDefault="00A847FC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с.28-</w:t>
            </w:r>
            <w:r w:rsidR="000442D4" w:rsidRPr="008A4F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E5374"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15</w:t>
            </w:r>
          </w:p>
        </w:tc>
        <w:tc>
          <w:tcPr>
            <w:tcW w:w="993" w:type="dxa"/>
          </w:tcPr>
          <w:p w:rsidR="00373A6C" w:rsidRPr="008A4F5A" w:rsidRDefault="00BA0C14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E17733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442D4" w:rsidRPr="008A4F5A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E17733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442D4" w:rsidRPr="008A4F5A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524" w:type="dxa"/>
          </w:tcPr>
          <w:p w:rsidR="00373A6C" w:rsidRPr="008A4F5A" w:rsidRDefault="000442D4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Лепка из пластилина. Образы зимней сказки.</w:t>
            </w:r>
          </w:p>
        </w:tc>
        <w:tc>
          <w:tcPr>
            <w:tcW w:w="4084" w:type="dxa"/>
          </w:tcPr>
          <w:p w:rsidR="00373A6C" w:rsidRPr="008A4F5A" w:rsidRDefault="000442D4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знакомление с прием</w:t>
            </w:r>
            <w:r w:rsidR="003E5374" w:rsidRPr="008A4F5A">
              <w:rPr>
                <w:rFonts w:ascii="Times New Roman" w:hAnsi="Times New Roman" w:cs="Times New Roman"/>
                <w:sz w:val="24"/>
                <w:szCs w:val="24"/>
              </w:rPr>
              <w:t>ами лепки из пластилина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, передача формы в пластике;</w:t>
            </w:r>
          </w:p>
          <w:p w:rsidR="000442D4" w:rsidRPr="008A4F5A" w:rsidRDefault="000442D4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E5374" w:rsidRPr="008A4F5A">
              <w:rPr>
                <w:rFonts w:ascii="Times New Roman" w:hAnsi="Times New Roman" w:cs="Times New Roman"/>
                <w:sz w:val="24"/>
                <w:szCs w:val="24"/>
              </w:rPr>
              <w:t>анализ конструкции изделия;</w:t>
            </w:r>
          </w:p>
          <w:p w:rsidR="003E5374" w:rsidRPr="008A4F5A" w:rsidRDefault="003E5374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374" w:rsidRPr="008A4F5A" w:rsidRDefault="003E5374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конструирование декорации;</w:t>
            </w:r>
          </w:p>
          <w:p w:rsidR="003E5374" w:rsidRPr="008A4F5A" w:rsidRDefault="003E5374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работа;</w:t>
            </w:r>
          </w:p>
          <w:p w:rsidR="003E5374" w:rsidRPr="008A4F5A" w:rsidRDefault="003E5374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выставка работ, их оценивание.</w:t>
            </w:r>
          </w:p>
        </w:tc>
        <w:tc>
          <w:tcPr>
            <w:tcW w:w="1982" w:type="dxa"/>
          </w:tcPr>
          <w:p w:rsidR="00373A6C" w:rsidRPr="008A4F5A" w:rsidRDefault="003E5374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Уголок «Зимняя сказка». Елочка и зайчик из пластилина.</w:t>
            </w:r>
          </w:p>
        </w:tc>
        <w:tc>
          <w:tcPr>
            <w:tcW w:w="1138" w:type="dxa"/>
          </w:tcPr>
          <w:p w:rsidR="00373A6C" w:rsidRPr="008A4F5A" w:rsidRDefault="003E5374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.71-79</w:t>
            </w:r>
          </w:p>
        </w:tc>
        <w:tc>
          <w:tcPr>
            <w:tcW w:w="1555" w:type="dxa"/>
          </w:tcPr>
          <w:p w:rsidR="00373A6C" w:rsidRPr="008A4F5A" w:rsidRDefault="00373A6C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73A6C" w:rsidRPr="008A4F5A" w:rsidRDefault="00BA0C14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B279C2" w:rsidRPr="008A4F5A" w:rsidTr="009A02C3">
        <w:tc>
          <w:tcPr>
            <w:tcW w:w="15701" w:type="dxa"/>
            <w:gridSpan w:val="9"/>
          </w:tcPr>
          <w:p w:rsidR="00B279C2" w:rsidRPr="008A4F5A" w:rsidRDefault="00B279C2" w:rsidP="003E53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79C2" w:rsidRPr="008A4F5A" w:rsidRDefault="00B279C2" w:rsidP="003E53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Мастер работает старательно и аккуратно (9 часов)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B279C2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84915" w:rsidRPr="008A4F5A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B279C2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4915" w:rsidRPr="008A4F5A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524" w:type="dxa"/>
          </w:tcPr>
          <w:p w:rsidR="00373A6C" w:rsidRPr="008A4F5A" w:rsidRDefault="00C8491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Вырезание и наклеивание 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ажурных симметричных форм.</w:t>
            </w:r>
          </w:p>
        </w:tc>
        <w:tc>
          <w:tcPr>
            <w:tcW w:w="4084" w:type="dxa"/>
          </w:tcPr>
          <w:p w:rsidR="00C84915" w:rsidRPr="008A4F5A" w:rsidRDefault="00C8491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повторение правил работы с 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бумагой, ножницами;</w:t>
            </w:r>
          </w:p>
          <w:p w:rsidR="00373A6C" w:rsidRPr="008A4F5A" w:rsidRDefault="00C8491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работа по инструкционной карте;</w:t>
            </w:r>
          </w:p>
          <w:p w:rsidR="00C84915" w:rsidRPr="008A4F5A" w:rsidRDefault="00C8491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закрепление приемов складывания квадрата;</w:t>
            </w:r>
          </w:p>
          <w:p w:rsidR="00C84915" w:rsidRPr="008A4F5A" w:rsidRDefault="00C8491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работа;</w:t>
            </w:r>
          </w:p>
          <w:p w:rsidR="00C84915" w:rsidRPr="008A4F5A" w:rsidRDefault="00C84915" w:rsidP="00C849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создание коллективного панно.</w:t>
            </w:r>
          </w:p>
        </w:tc>
        <w:tc>
          <w:tcPr>
            <w:tcW w:w="1982" w:type="dxa"/>
          </w:tcPr>
          <w:p w:rsidR="00373A6C" w:rsidRPr="008A4F5A" w:rsidRDefault="00C8491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Снежинка. 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Полоска с ажурным узором – закладка.</w:t>
            </w:r>
          </w:p>
        </w:tc>
        <w:tc>
          <w:tcPr>
            <w:tcW w:w="1138" w:type="dxa"/>
          </w:tcPr>
          <w:p w:rsidR="00373A6C" w:rsidRPr="008A4F5A" w:rsidRDefault="00C84915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с.88-96</w:t>
            </w:r>
          </w:p>
        </w:tc>
        <w:tc>
          <w:tcPr>
            <w:tcW w:w="1555" w:type="dxa"/>
          </w:tcPr>
          <w:p w:rsidR="00373A6C" w:rsidRPr="008A4F5A" w:rsidRDefault="00C84915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с.30-31</w:t>
            </w:r>
            <w:r w:rsidR="001B23E0"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3E0"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приложение16</w:t>
            </w:r>
          </w:p>
        </w:tc>
        <w:tc>
          <w:tcPr>
            <w:tcW w:w="993" w:type="dxa"/>
          </w:tcPr>
          <w:p w:rsidR="00373A6C" w:rsidRPr="008A4F5A" w:rsidRDefault="00BA0C14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№1-3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B279C2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B23E0" w:rsidRPr="008A4F5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B279C2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23E0" w:rsidRPr="008A4F5A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524" w:type="dxa"/>
          </w:tcPr>
          <w:p w:rsidR="00373A6C" w:rsidRPr="008A4F5A" w:rsidRDefault="00C84915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Новые материалы. Работа с крепированной бумагой. Новые приемы бумагопластик</w:t>
            </w:r>
            <w:r w:rsidR="001B23E0" w:rsidRPr="008A4F5A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4084" w:type="dxa"/>
          </w:tcPr>
          <w:p w:rsidR="00373A6C" w:rsidRPr="008A4F5A" w:rsidRDefault="001B23E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знакомство с разными видами бумаги, их свойствами;</w:t>
            </w:r>
          </w:p>
          <w:p w:rsidR="001B23E0" w:rsidRPr="008A4F5A" w:rsidRDefault="001B23E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наблюдение за красотой окружающего мира (цветы);</w:t>
            </w:r>
          </w:p>
          <w:p w:rsidR="001B23E0" w:rsidRPr="008A4F5A" w:rsidRDefault="001B23E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работа по плану;</w:t>
            </w:r>
          </w:p>
          <w:p w:rsidR="001B23E0" w:rsidRPr="008A4F5A" w:rsidRDefault="001B23E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работа;</w:t>
            </w:r>
          </w:p>
          <w:p w:rsidR="001B23E0" w:rsidRPr="008A4F5A" w:rsidRDefault="001B23E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организация выставки работ, обсуждение и оценка.</w:t>
            </w:r>
          </w:p>
        </w:tc>
        <w:tc>
          <w:tcPr>
            <w:tcW w:w="1982" w:type="dxa"/>
          </w:tcPr>
          <w:p w:rsidR="00373A6C" w:rsidRPr="008A4F5A" w:rsidRDefault="001B23E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Цветы из крепированной бумаги.</w:t>
            </w:r>
          </w:p>
        </w:tc>
        <w:tc>
          <w:tcPr>
            <w:tcW w:w="1138" w:type="dxa"/>
          </w:tcPr>
          <w:p w:rsidR="00373A6C" w:rsidRPr="008A4F5A" w:rsidRDefault="00C84915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с.97-</w:t>
            </w:r>
            <w:r w:rsidR="001B23E0" w:rsidRPr="008A4F5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55" w:type="dxa"/>
          </w:tcPr>
          <w:p w:rsidR="00373A6C" w:rsidRPr="008A4F5A" w:rsidRDefault="001B23E0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с.4-11 приложение 2</w:t>
            </w:r>
          </w:p>
        </w:tc>
        <w:tc>
          <w:tcPr>
            <w:tcW w:w="993" w:type="dxa"/>
          </w:tcPr>
          <w:p w:rsidR="00373A6C" w:rsidRPr="008A4F5A" w:rsidRDefault="00BA0C14" w:rsidP="003E53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B279C2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B279C2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4" w:type="dxa"/>
          </w:tcPr>
          <w:p w:rsidR="00373A6C" w:rsidRPr="008A4F5A" w:rsidRDefault="001B23E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Приемы обработки картона и плотной бумаги. Тематические композиции на плоскости: сюжет, цвет, образ.</w:t>
            </w:r>
          </w:p>
        </w:tc>
        <w:tc>
          <w:tcPr>
            <w:tcW w:w="4084" w:type="dxa"/>
          </w:tcPr>
          <w:p w:rsidR="00373A6C" w:rsidRPr="008A4F5A" w:rsidRDefault="001B23E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обучение приему обработки картона для аккуратного сгибания;</w:t>
            </w:r>
          </w:p>
          <w:p w:rsidR="001B23E0" w:rsidRPr="008A4F5A" w:rsidRDefault="001B23E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обучение приему рациональной разметки и вырезания нескольких одинаковых деталей;</w:t>
            </w:r>
          </w:p>
          <w:p w:rsidR="001B23E0" w:rsidRPr="008A4F5A" w:rsidRDefault="001B23E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ознакомление с символикой образов в открытке;</w:t>
            </w:r>
          </w:p>
          <w:p w:rsidR="001B23E0" w:rsidRPr="008A4F5A" w:rsidRDefault="001B23E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обучение простым приемам составления композиции</w:t>
            </w:r>
            <w:r w:rsidR="003F1CD8" w:rsidRPr="008A4F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1CD8" w:rsidRPr="008A4F5A" w:rsidRDefault="003F1CD8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отработка навыков разметки по шаблону, работы с ножницами и клеем;</w:t>
            </w:r>
          </w:p>
          <w:p w:rsidR="003F1CD8" w:rsidRPr="008A4F5A" w:rsidRDefault="003F1CD8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работа.</w:t>
            </w:r>
          </w:p>
        </w:tc>
        <w:tc>
          <w:tcPr>
            <w:tcW w:w="1982" w:type="dxa"/>
          </w:tcPr>
          <w:p w:rsidR="00373A6C" w:rsidRPr="008A4F5A" w:rsidRDefault="001B23E0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Открытка к</w:t>
            </w:r>
            <w:r w:rsidR="003F1CD8" w:rsidRPr="008A4F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Дню защитника Отечества</w:t>
            </w:r>
          </w:p>
        </w:tc>
        <w:tc>
          <w:tcPr>
            <w:tcW w:w="1138" w:type="dxa"/>
          </w:tcPr>
          <w:p w:rsidR="00373A6C" w:rsidRPr="008A4F5A" w:rsidRDefault="003F1CD8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с.106-112</w:t>
            </w:r>
          </w:p>
        </w:tc>
        <w:tc>
          <w:tcPr>
            <w:tcW w:w="1555" w:type="dxa"/>
          </w:tcPr>
          <w:p w:rsidR="00373A6C" w:rsidRPr="008A4F5A" w:rsidRDefault="002F1D02" w:rsidP="00E77C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с.13 приложение 4</w:t>
            </w:r>
          </w:p>
        </w:tc>
        <w:tc>
          <w:tcPr>
            <w:tcW w:w="993" w:type="dxa"/>
          </w:tcPr>
          <w:p w:rsidR="00373A6C" w:rsidRPr="008A4F5A" w:rsidRDefault="00BA0C14" w:rsidP="00BA0C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B279C2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F1CD8" w:rsidRPr="008A4F5A">
              <w:rPr>
                <w:rFonts w:ascii="Times New Roman" w:hAnsi="Times New Roman" w:cs="Times New Roman"/>
                <w:sz w:val="24"/>
                <w:szCs w:val="24"/>
              </w:rPr>
              <w:t>-23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B279C2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1CD8" w:rsidRPr="008A4F5A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524" w:type="dxa"/>
          </w:tcPr>
          <w:p w:rsidR="00373A6C" w:rsidRPr="008A4F5A" w:rsidRDefault="003F1CD8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Приемы обработки картона и плотной бумаги. Тематические композиции на плоскости: сюжет, цвет, образ.</w:t>
            </w:r>
          </w:p>
        </w:tc>
        <w:tc>
          <w:tcPr>
            <w:tcW w:w="4084" w:type="dxa"/>
          </w:tcPr>
          <w:p w:rsidR="003F1CD8" w:rsidRPr="008A4F5A" w:rsidRDefault="003F1CD8" w:rsidP="003F1C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бучение приему обработки картона для аккуратного сгибания;</w:t>
            </w:r>
          </w:p>
          <w:p w:rsidR="003F1CD8" w:rsidRPr="008A4F5A" w:rsidRDefault="003F1CD8" w:rsidP="003F1C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обучение приему рациональной разметки и вырезания нескольких одинаковых деталей;</w:t>
            </w:r>
          </w:p>
          <w:p w:rsidR="003F1CD8" w:rsidRPr="008A4F5A" w:rsidRDefault="003F1CD8" w:rsidP="003F1C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ознакомление с символикой образов в открытке;</w:t>
            </w:r>
          </w:p>
          <w:p w:rsidR="003F1CD8" w:rsidRPr="008A4F5A" w:rsidRDefault="003F1CD8" w:rsidP="003F1C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обучение простым приемам 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составления композиции;</w:t>
            </w:r>
          </w:p>
          <w:p w:rsidR="003F1CD8" w:rsidRPr="008A4F5A" w:rsidRDefault="003F1CD8" w:rsidP="003F1C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отработка навыков разметки по шаблону, работы с ножницами и клеем;</w:t>
            </w:r>
          </w:p>
          <w:p w:rsidR="00373A6C" w:rsidRPr="008A4F5A" w:rsidRDefault="003F1CD8" w:rsidP="003F1C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работа.</w:t>
            </w:r>
          </w:p>
        </w:tc>
        <w:tc>
          <w:tcPr>
            <w:tcW w:w="1982" w:type="dxa"/>
          </w:tcPr>
          <w:p w:rsidR="00373A6C" w:rsidRPr="008A4F5A" w:rsidRDefault="003F1CD8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Открытка для мамы.</w:t>
            </w:r>
          </w:p>
        </w:tc>
        <w:tc>
          <w:tcPr>
            <w:tcW w:w="1138" w:type="dxa"/>
          </w:tcPr>
          <w:p w:rsidR="00373A6C" w:rsidRPr="008A4F5A" w:rsidRDefault="003F1CD8" w:rsidP="001B69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с.113-114</w:t>
            </w:r>
          </w:p>
        </w:tc>
        <w:tc>
          <w:tcPr>
            <w:tcW w:w="1555" w:type="dxa"/>
          </w:tcPr>
          <w:p w:rsidR="00373A6C" w:rsidRPr="008A4F5A" w:rsidRDefault="002F1D02" w:rsidP="00E77C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с.14-15 </w:t>
            </w:r>
            <w:r w:rsidR="003F1CD8"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993" w:type="dxa"/>
          </w:tcPr>
          <w:p w:rsidR="00373A6C" w:rsidRPr="008A4F5A" w:rsidRDefault="00BA0C14" w:rsidP="00BA0C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2F1D02" w:rsidRPr="008A4F5A" w:rsidTr="001B69B5">
        <w:tc>
          <w:tcPr>
            <w:tcW w:w="694" w:type="dxa"/>
          </w:tcPr>
          <w:p w:rsidR="00373A6C" w:rsidRPr="008A4F5A" w:rsidRDefault="00373A6C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373A6C" w:rsidRPr="008A4F5A" w:rsidRDefault="00B279C2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373A6C" w:rsidRPr="008A4F5A" w:rsidRDefault="00B279C2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4" w:type="dxa"/>
          </w:tcPr>
          <w:p w:rsidR="00373A6C" w:rsidRPr="008A4F5A" w:rsidRDefault="003F1CD8" w:rsidP="003F1C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Приемы работы с нитками и иглой. Плетение</w:t>
            </w:r>
            <w:r w:rsidR="002F1D02"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из трех прядей.</w:t>
            </w:r>
          </w:p>
        </w:tc>
        <w:tc>
          <w:tcPr>
            <w:tcW w:w="4084" w:type="dxa"/>
          </w:tcPr>
          <w:p w:rsidR="00373A6C" w:rsidRPr="008A4F5A" w:rsidRDefault="002F1D02" w:rsidP="002F1D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обучение приемам связывания нитей узлом, плетения косички из трех прядей;</w:t>
            </w:r>
          </w:p>
          <w:p w:rsidR="002F1D02" w:rsidRPr="008A4F5A" w:rsidRDefault="002F1D02" w:rsidP="002F1D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анализ приемов плетения технических рисунков (схем);</w:t>
            </w:r>
          </w:p>
          <w:p w:rsidR="002F1D02" w:rsidRPr="008A4F5A" w:rsidRDefault="002F1D02" w:rsidP="002F1D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закрепление приемов разметки деталей по шаблону, вырезания и склеивания;</w:t>
            </w:r>
          </w:p>
          <w:p w:rsidR="002F1D02" w:rsidRPr="008A4F5A" w:rsidRDefault="002F1D02" w:rsidP="002F1D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работа.</w:t>
            </w:r>
          </w:p>
        </w:tc>
        <w:tc>
          <w:tcPr>
            <w:tcW w:w="1982" w:type="dxa"/>
          </w:tcPr>
          <w:p w:rsidR="00373A6C" w:rsidRPr="008A4F5A" w:rsidRDefault="002F1D02" w:rsidP="002F1D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Кисточки-веснянки. Закладка – кисточка.</w:t>
            </w:r>
            <w:r w:rsidR="006217A1"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Декоративная рамка-звезда.</w:t>
            </w:r>
          </w:p>
        </w:tc>
        <w:tc>
          <w:tcPr>
            <w:tcW w:w="1138" w:type="dxa"/>
          </w:tcPr>
          <w:p w:rsidR="00373A6C" w:rsidRPr="008A4F5A" w:rsidRDefault="002F1D02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с.115-120</w:t>
            </w:r>
            <w:r w:rsidR="006217A1" w:rsidRPr="008A4F5A">
              <w:rPr>
                <w:rFonts w:ascii="Times New Roman" w:hAnsi="Times New Roman" w:cs="Times New Roman"/>
                <w:sz w:val="24"/>
                <w:szCs w:val="24"/>
              </w:rPr>
              <w:t>, 126-127</w:t>
            </w:r>
          </w:p>
        </w:tc>
        <w:tc>
          <w:tcPr>
            <w:tcW w:w="1555" w:type="dxa"/>
          </w:tcPr>
          <w:p w:rsidR="00373A6C" w:rsidRPr="008A4F5A" w:rsidRDefault="00373A6C" w:rsidP="00E77C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73A6C" w:rsidRPr="008A4F5A" w:rsidRDefault="00BA0C14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№1-2, 4</w:t>
            </w:r>
          </w:p>
        </w:tc>
      </w:tr>
      <w:tr w:rsidR="001B69B5" w:rsidRPr="008A4F5A" w:rsidTr="001B69B5">
        <w:tc>
          <w:tcPr>
            <w:tcW w:w="694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1B69B5" w:rsidRPr="008A4F5A" w:rsidRDefault="006217A1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B69B5" w:rsidRPr="008A4F5A" w:rsidRDefault="006217A1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4" w:type="dxa"/>
          </w:tcPr>
          <w:p w:rsidR="001B69B5" w:rsidRPr="008A4F5A" w:rsidRDefault="006217A1" w:rsidP="006217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Приемы работы с нитками и иглой. Пришивание пуговиц.</w:t>
            </w:r>
          </w:p>
        </w:tc>
        <w:tc>
          <w:tcPr>
            <w:tcW w:w="4084" w:type="dxa"/>
          </w:tcPr>
          <w:p w:rsidR="001B69B5" w:rsidRPr="008A4F5A" w:rsidRDefault="006217A1" w:rsidP="006217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равила работы с колющими и режущими инструментами;</w:t>
            </w:r>
          </w:p>
          <w:p w:rsidR="006217A1" w:rsidRPr="008A4F5A" w:rsidRDefault="006217A1" w:rsidP="006217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тренировка в пришивании пуговиц разных видов, с разными отверстиями</w:t>
            </w:r>
            <w:r w:rsidR="00E25118" w:rsidRPr="008A4F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25118" w:rsidRPr="008A4F5A" w:rsidRDefault="00E25118" w:rsidP="006217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работа.</w:t>
            </w:r>
          </w:p>
        </w:tc>
        <w:tc>
          <w:tcPr>
            <w:tcW w:w="1982" w:type="dxa"/>
          </w:tcPr>
          <w:p w:rsidR="001B69B5" w:rsidRPr="008A4F5A" w:rsidRDefault="00E25118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Декоративная композиция на плоскости (с пуговицами).</w:t>
            </w:r>
          </w:p>
        </w:tc>
        <w:tc>
          <w:tcPr>
            <w:tcW w:w="1138" w:type="dxa"/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с.121-125</w:t>
            </w:r>
          </w:p>
        </w:tc>
        <w:tc>
          <w:tcPr>
            <w:tcW w:w="1555" w:type="dxa"/>
          </w:tcPr>
          <w:p w:rsidR="001B69B5" w:rsidRPr="008A4F5A" w:rsidRDefault="00E25118" w:rsidP="00E77C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с.16-17 приложение 7-8</w:t>
            </w:r>
          </w:p>
        </w:tc>
        <w:tc>
          <w:tcPr>
            <w:tcW w:w="993" w:type="dxa"/>
          </w:tcPr>
          <w:p w:rsidR="001B69B5" w:rsidRPr="008A4F5A" w:rsidRDefault="00BA0C14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№1-2, 4</w:t>
            </w:r>
          </w:p>
        </w:tc>
      </w:tr>
      <w:tr w:rsidR="00E25118" w:rsidRPr="008A4F5A" w:rsidTr="00C219D1">
        <w:tc>
          <w:tcPr>
            <w:tcW w:w="15701" w:type="dxa"/>
            <w:gridSpan w:val="9"/>
          </w:tcPr>
          <w:p w:rsidR="00E25118" w:rsidRPr="008A4F5A" w:rsidRDefault="00E25118" w:rsidP="00E77C1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b/>
                <w:sz w:val="24"/>
                <w:szCs w:val="24"/>
              </w:rPr>
              <w:t>Мастер работает творчески (8 часов)</w:t>
            </w:r>
          </w:p>
        </w:tc>
      </w:tr>
      <w:tr w:rsidR="001B69B5" w:rsidRPr="008A4F5A" w:rsidTr="001B69B5">
        <w:tc>
          <w:tcPr>
            <w:tcW w:w="694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4" w:type="dxa"/>
          </w:tcPr>
          <w:p w:rsidR="001B69B5" w:rsidRPr="008A4F5A" w:rsidRDefault="00E25118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Конструирование из деталей механического «Конструктора».</w:t>
            </w:r>
          </w:p>
        </w:tc>
        <w:tc>
          <w:tcPr>
            <w:tcW w:w="4084" w:type="dxa"/>
          </w:tcPr>
          <w:p w:rsidR="001B69B5" w:rsidRPr="008A4F5A" w:rsidRDefault="00E25118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2993" w:rsidRPr="008A4F5A">
              <w:rPr>
                <w:rFonts w:ascii="Times New Roman" w:hAnsi="Times New Roman" w:cs="Times New Roman"/>
                <w:sz w:val="24"/>
                <w:szCs w:val="24"/>
              </w:rPr>
              <w:t>знакомство с деталями «Конструктора»;</w:t>
            </w:r>
          </w:p>
          <w:p w:rsidR="00082993" w:rsidRPr="008A4F5A" w:rsidRDefault="00082993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выполнение творческих заданий по способу удлинения планок;</w:t>
            </w:r>
          </w:p>
          <w:p w:rsidR="00082993" w:rsidRPr="008A4F5A" w:rsidRDefault="00082993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знакомство со способами соединений в разных изделиях;</w:t>
            </w:r>
          </w:p>
          <w:p w:rsidR="00082993" w:rsidRPr="008A4F5A" w:rsidRDefault="00082993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работа;</w:t>
            </w:r>
          </w:p>
          <w:p w:rsidR="00082993" w:rsidRPr="008A4F5A" w:rsidRDefault="00082993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составление слов из букв конструктора.</w:t>
            </w:r>
          </w:p>
        </w:tc>
        <w:tc>
          <w:tcPr>
            <w:tcW w:w="1982" w:type="dxa"/>
          </w:tcPr>
          <w:p w:rsidR="001B69B5" w:rsidRPr="008A4F5A" w:rsidRDefault="00E25118" w:rsidP="000829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Конструирование букв алфавита.</w:t>
            </w:r>
          </w:p>
        </w:tc>
        <w:tc>
          <w:tcPr>
            <w:tcW w:w="1138" w:type="dxa"/>
          </w:tcPr>
          <w:p w:rsidR="001B69B5" w:rsidRPr="008A4F5A" w:rsidRDefault="00082993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с.128-134</w:t>
            </w:r>
          </w:p>
        </w:tc>
        <w:tc>
          <w:tcPr>
            <w:tcW w:w="1555" w:type="dxa"/>
          </w:tcPr>
          <w:p w:rsidR="001B69B5" w:rsidRPr="008A4F5A" w:rsidRDefault="001B69B5" w:rsidP="00E77C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69B5" w:rsidRPr="008A4F5A" w:rsidRDefault="00BA0C14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</w:tr>
      <w:tr w:rsidR="001B69B5" w:rsidRPr="008A4F5A" w:rsidTr="001B69B5">
        <w:tc>
          <w:tcPr>
            <w:tcW w:w="694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4" w:type="dxa"/>
          </w:tcPr>
          <w:p w:rsidR="001B69B5" w:rsidRPr="008A4F5A" w:rsidRDefault="00082993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Использование утилизированных материалов в изделиях.</w:t>
            </w:r>
          </w:p>
        </w:tc>
        <w:tc>
          <w:tcPr>
            <w:tcW w:w="4084" w:type="dxa"/>
          </w:tcPr>
          <w:p w:rsidR="001B69B5" w:rsidRPr="008A4F5A" w:rsidRDefault="00082993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знакомство с «неожиданными» материалами для изготовления поделок;</w:t>
            </w:r>
          </w:p>
          <w:p w:rsidR="00082993" w:rsidRPr="008A4F5A" w:rsidRDefault="00082993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выбор разных материалов для воплощения замысла своего 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изделия;</w:t>
            </w:r>
          </w:p>
          <w:p w:rsidR="00082993" w:rsidRPr="008A4F5A" w:rsidRDefault="00082993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повторение техники безопасности при работе с колющими предметами;</w:t>
            </w:r>
          </w:p>
          <w:p w:rsidR="00082993" w:rsidRPr="008A4F5A" w:rsidRDefault="00082993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работа.</w:t>
            </w:r>
          </w:p>
        </w:tc>
        <w:tc>
          <w:tcPr>
            <w:tcW w:w="1982" w:type="dxa"/>
          </w:tcPr>
          <w:p w:rsidR="001B69B5" w:rsidRPr="008A4F5A" w:rsidRDefault="00082993" w:rsidP="000829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 из капсул «Киндер-сюрприз».</w:t>
            </w:r>
          </w:p>
        </w:tc>
        <w:tc>
          <w:tcPr>
            <w:tcW w:w="1138" w:type="dxa"/>
          </w:tcPr>
          <w:p w:rsidR="001B69B5" w:rsidRPr="008A4F5A" w:rsidRDefault="00082993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с.135-141</w:t>
            </w:r>
          </w:p>
        </w:tc>
        <w:tc>
          <w:tcPr>
            <w:tcW w:w="1555" w:type="dxa"/>
          </w:tcPr>
          <w:p w:rsidR="001B69B5" w:rsidRPr="008A4F5A" w:rsidRDefault="001B69B5" w:rsidP="00E77C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69B5" w:rsidRPr="008A4F5A" w:rsidRDefault="00BA0C14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№1, 6</w:t>
            </w:r>
          </w:p>
        </w:tc>
      </w:tr>
      <w:tr w:rsidR="001B69B5" w:rsidRPr="008A4F5A" w:rsidTr="001B69B5">
        <w:tc>
          <w:tcPr>
            <w:tcW w:w="694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4" w:type="dxa"/>
          </w:tcPr>
          <w:p w:rsidR="001B69B5" w:rsidRPr="008A4F5A" w:rsidRDefault="00082993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Использование разных способов выкраивания из бумаги для создания образов.</w:t>
            </w:r>
          </w:p>
        </w:tc>
        <w:tc>
          <w:tcPr>
            <w:tcW w:w="4084" w:type="dxa"/>
          </w:tcPr>
          <w:p w:rsidR="001B69B5" w:rsidRPr="008A4F5A" w:rsidRDefault="006D4F0A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повторение разных приемов выкраивания деталей из бумаги (вырезание по криволинейному контуру, обрывание);</w:t>
            </w:r>
          </w:p>
          <w:p w:rsidR="006D4F0A" w:rsidRPr="008A4F5A" w:rsidRDefault="006D4F0A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обучение приемам составления уравновешенной композиции в заданном формате;</w:t>
            </w:r>
          </w:p>
          <w:p w:rsidR="006D4F0A" w:rsidRPr="008A4F5A" w:rsidRDefault="006D4F0A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беседа о красоте окружающего мира;</w:t>
            </w:r>
          </w:p>
          <w:p w:rsidR="006D4F0A" w:rsidRPr="008A4F5A" w:rsidRDefault="006D4F0A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работа;</w:t>
            </w:r>
          </w:p>
          <w:p w:rsidR="006D4F0A" w:rsidRPr="008A4F5A" w:rsidRDefault="006D4F0A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анализ и оценивание своей работы.</w:t>
            </w:r>
          </w:p>
        </w:tc>
        <w:tc>
          <w:tcPr>
            <w:tcW w:w="1982" w:type="dxa"/>
          </w:tcPr>
          <w:p w:rsidR="001B69B5" w:rsidRPr="008A4F5A" w:rsidRDefault="006D4F0A" w:rsidP="000829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Декоративная аппликация «Букет».</w:t>
            </w:r>
          </w:p>
        </w:tc>
        <w:tc>
          <w:tcPr>
            <w:tcW w:w="1138" w:type="dxa"/>
          </w:tcPr>
          <w:p w:rsidR="001B69B5" w:rsidRPr="008A4F5A" w:rsidRDefault="006D4F0A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с.142-146</w:t>
            </w:r>
          </w:p>
        </w:tc>
        <w:tc>
          <w:tcPr>
            <w:tcW w:w="1555" w:type="dxa"/>
          </w:tcPr>
          <w:p w:rsidR="001B69B5" w:rsidRPr="008A4F5A" w:rsidRDefault="006D4F0A" w:rsidP="00E77C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с.18-19 приложение 9-11</w:t>
            </w:r>
          </w:p>
        </w:tc>
        <w:tc>
          <w:tcPr>
            <w:tcW w:w="993" w:type="dxa"/>
          </w:tcPr>
          <w:p w:rsidR="001B69B5" w:rsidRPr="008A4F5A" w:rsidRDefault="00BA0C14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1B69B5" w:rsidRPr="008A4F5A" w:rsidTr="001B69B5">
        <w:tc>
          <w:tcPr>
            <w:tcW w:w="694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D4F0A" w:rsidRPr="008A4F5A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4F0A" w:rsidRPr="008A4F5A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524" w:type="dxa"/>
          </w:tcPr>
          <w:p w:rsidR="001B69B5" w:rsidRPr="008A4F5A" w:rsidRDefault="006D4F0A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приемов обработки бумаги. Логическая задача.</w:t>
            </w:r>
          </w:p>
        </w:tc>
        <w:tc>
          <w:tcPr>
            <w:tcW w:w="4084" w:type="dxa"/>
          </w:tcPr>
          <w:p w:rsidR="001B69B5" w:rsidRPr="008A4F5A" w:rsidRDefault="006D4F0A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нализ образца изделия;</w:t>
            </w:r>
          </w:p>
          <w:p w:rsidR="006D4F0A" w:rsidRPr="008A4F5A" w:rsidRDefault="006D4F0A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подбор материалов и инструментов для работы;</w:t>
            </w:r>
          </w:p>
          <w:p w:rsidR="006D4F0A" w:rsidRPr="008A4F5A" w:rsidRDefault="006D4F0A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работа по шаблону;</w:t>
            </w:r>
          </w:p>
          <w:p w:rsidR="006D4F0A" w:rsidRPr="008A4F5A" w:rsidRDefault="006D4F0A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решение логической задачи;</w:t>
            </w:r>
          </w:p>
          <w:p w:rsidR="006D4F0A" w:rsidRPr="008A4F5A" w:rsidRDefault="006D4F0A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</w:t>
            </w:r>
            <w:r w:rsidR="00F841BD" w:rsidRPr="008A4F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41BD" w:rsidRPr="008A4F5A" w:rsidRDefault="00F841BD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организация выставки работ.</w:t>
            </w:r>
          </w:p>
        </w:tc>
        <w:tc>
          <w:tcPr>
            <w:tcW w:w="1982" w:type="dxa"/>
          </w:tcPr>
          <w:p w:rsidR="001B69B5" w:rsidRPr="008A4F5A" w:rsidRDefault="00F841BD" w:rsidP="000829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Аппликация-задача «Птица».</w:t>
            </w:r>
          </w:p>
          <w:p w:rsidR="000C7715" w:rsidRPr="008A4F5A" w:rsidRDefault="000C7715" w:rsidP="000829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Аппликация «Птицы прилетели».</w:t>
            </w:r>
          </w:p>
        </w:tc>
        <w:tc>
          <w:tcPr>
            <w:tcW w:w="1138" w:type="dxa"/>
          </w:tcPr>
          <w:p w:rsidR="001B69B5" w:rsidRPr="008A4F5A" w:rsidRDefault="00F841BD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с.147-150</w:t>
            </w:r>
          </w:p>
        </w:tc>
        <w:tc>
          <w:tcPr>
            <w:tcW w:w="1555" w:type="dxa"/>
          </w:tcPr>
          <w:p w:rsidR="001B69B5" w:rsidRPr="008A4F5A" w:rsidRDefault="000C7715" w:rsidP="00E77C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с.20-23</w:t>
            </w:r>
            <w:r w:rsidR="00F841BD"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12-13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, 14, 16</w:t>
            </w:r>
          </w:p>
        </w:tc>
        <w:tc>
          <w:tcPr>
            <w:tcW w:w="993" w:type="dxa"/>
          </w:tcPr>
          <w:p w:rsidR="001B69B5" w:rsidRPr="008A4F5A" w:rsidRDefault="00BA0C14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1B69B5" w:rsidRPr="008A4F5A" w:rsidTr="001B69B5">
        <w:tc>
          <w:tcPr>
            <w:tcW w:w="694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4" w:type="dxa"/>
          </w:tcPr>
          <w:p w:rsidR="001B69B5" w:rsidRPr="008A4F5A" w:rsidRDefault="00F841BD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Новые приемы бумагопластики и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 w:rsidR="000C7715" w:rsidRPr="008A4F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труировани</w:t>
            </w:r>
            <w:r w:rsidR="000C7715" w:rsidRPr="008A4F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0C7715" w:rsidRPr="008A4F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84" w:type="dxa"/>
          </w:tcPr>
          <w:p w:rsidR="001B69B5" w:rsidRPr="008A4F5A" w:rsidRDefault="00BA0C14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ознакомление с приемом пластического преобразования плоского листа в объемную форму путем надрезания и сгибания;</w:t>
            </w:r>
          </w:p>
          <w:p w:rsidR="00BA0C14" w:rsidRPr="008A4F5A" w:rsidRDefault="00BA0C14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самостоятельный анализ конструкции поделки;</w:t>
            </w:r>
          </w:p>
          <w:p w:rsidR="00BA0C14" w:rsidRPr="008A4F5A" w:rsidRDefault="00BA0C14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работа.</w:t>
            </w:r>
          </w:p>
        </w:tc>
        <w:tc>
          <w:tcPr>
            <w:tcW w:w="1982" w:type="dxa"/>
          </w:tcPr>
          <w:p w:rsidR="001B69B5" w:rsidRPr="008A4F5A" w:rsidRDefault="000C7715" w:rsidP="000829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Раскладная картинка «Домик хитрого гнома»</w:t>
            </w:r>
          </w:p>
        </w:tc>
        <w:tc>
          <w:tcPr>
            <w:tcW w:w="1138" w:type="dxa"/>
          </w:tcPr>
          <w:p w:rsidR="001B69B5" w:rsidRPr="008A4F5A" w:rsidRDefault="000C771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с.151-153</w:t>
            </w:r>
          </w:p>
        </w:tc>
        <w:tc>
          <w:tcPr>
            <w:tcW w:w="1555" w:type="dxa"/>
          </w:tcPr>
          <w:p w:rsidR="001B69B5" w:rsidRPr="008A4F5A" w:rsidRDefault="000C7715" w:rsidP="00E77C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с.24 приложение 15</w:t>
            </w:r>
          </w:p>
        </w:tc>
        <w:tc>
          <w:tcPr>
            <w:tcW w:w="993" w:type="dxa"/>
          </w:tcPr>
          <w:p w:rsidR="001B69B5" w:rsidRPr="008A4F5A" w:rsidRDefault="00F804C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№1-3</w:t>
            </w:r>
          </w:p>
        </w:tc>
      </w:tr>
      <w:tr w:rsidR="001B69B5" w:rsidRPr="008A4F5A" w:rsidTr="001B69B5">
        <w:tc>
          <w:tcPr>
            <w:tcW w:w="694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4" w:type="dxa"/>
          </w:tcPr>
          <w:p w:rsidR="001B69B5" w:rsidRPr="008A4F5A" w:rsidRDefault="000C7715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знаний, умений, навыков полученных на уроках. Экскурсия на Станцию </w:t>
            </w:r>
            <w:r w:rsidR="00F804C5" w:rsidRPr="008A4F5A">
              <w:rPr>
                <w:rFonts w:ascii="Times New Roman" w:hAnsi="Times New Roman" w:cs="Times New Roman"/>
                <w:sz w:val="24"/>
                <w:szCs w:val="24"/>
              </w:rPr>
              <w:t>юных т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ехников.</w:t>
            </w:r>
          </w:p>
        </w:tc>
        <w:tc>
          <w:tcPr>
            <w:tcW w:w="4084" w:type="dxa"/>
          </w:tcPr>
          <w:p w:rsidR="00E77C14" w:rsidRPr="008A4F5A" w:rsidRDefault="00E77C14" w:rsidP="00E77C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овторение правил безопасного поведения при использовании разных материалов и инструментов;</w:t>
            </w:r>
          </w:p>
          <w:p w:rsidR="00E77C14" w:rsidRPr="008A4F5A" w:rsidRDefault="00E77C14" w:rsidP="00E77C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выставки работ учащихся «Чему мы научились за </w:t>
            </w:r>
            <w:r w:rsidRPr="008A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год»;</w:t>
            </w:r>
          </w:p>
          <w:p w:rsidR="001B69B5" w:rsidRPr="008A4F5A" w:rsidRDefault="00E77C14" w:rsidP="00E77C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- экскурсия на Станцию юных техников.</w:t>
            </w:r>
          </w:p>
        </w:tc>
        <w:tc>
          <w:tcPr>
            <w:tcW w:w="1982" w:type="dxa"/>
          </w:tcPr>
          <w:p w:rsidR="001B69B5" w:rsidRPr="008A4F5A" w:rsidRDefault="001B69B5" w:rsidP="000829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1B69B5" w:rsidRPr="008A4F5A" w:rsidRDefault="001B69B5" w:rsidP="00E77C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69B5" w:rsidRPr="008A4F5A" w:rsidRDefault="00F804C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№1-7</w:t>
            </w:r>
          </w:p>
        </w:tc>
      </w:tr>
      <w:tr w:rsidR="001B69B5" w:rsidRPr="008A4F5A" w:rsidTr="001B69B5">
        <w:tc>
          <w:tcPr>
            <w:tcW w:w="694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1B69B5" w:rsidRPr="008A4F5A" w:rsidRDefault="00E25118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4" w:type="dxa"/>
          </w:tcPr>
          <w:p w:rsidR="001B69B5" w:rsidRPr="008A4F5A" w:rsidRDefault="000C7715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5A"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4084" w:type="dxa"/>
          </w:tcPr>
          <w:p w:rsidR="001B69B5" w:rsidRPr="008A4F5A" w:rsidRDefault="001B69B5" w:rsidP="00E251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69B5" w:rsidRPr="008A4F5A" w:rsidRDefault="001B69B5" w:rsidP="002723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FA0" w:rsidRPr="008A4F5A" w:rsidRDefault="00E40FA0">
      <w:pPr>
        <w:rPr>
          <w:rFonts w:ascii="Times New Roman" w:hAnsi="Times New Roman" w:cs="Times New Roman"/>
          <w:sz w:val="24"/>
          <w:szCs w:val="24"/>
        </w:rPr>
      </w:pPr>
    </w:p>
    <w:p w:rsidR="00E77C14" w:rsidRPr="008A4F5A" w:rsidRDefault="00E77C14" w:rsidP="00E77C1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A4F5A">
        <w:rPr>
          <w:rFonts w:ascii="Times New Roman" w:hAnsi="Times New Roman" w:cs="Times New Roman"/>
          <w:b/>
          <w:sz w:val="24"/>
          <w:szCs w:val="24"/>
        </w:rPr>
        <w:t>Правила техники безопасности:</w:t>
      </w:r>
    </w:p>
    <w:p w:rsidR="00E77C14" w:rsidRPr="008A4F5A" w:rsidRDefault="00E77C14" w:rsidP="00E77C14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F5A">
        <w:rPr>
          <w:rFonts w:ascii="Times New Roman" w:hAnsi="Times New Roman" w:cs="Times New Roman"/>
          <w:sz w:val="24"/>
          <w:szCs w:val="24"/>
        </w:rPr>
        <w:t>№1 – общие правила техники безопасности (организация рабочего места);</w:t>
      </w:r>
    </w:p>
    <w:p w:rsidR="00E77C14" w:rsidRPr="008A4F5A" w:rsidRDefault="00E77C14" w:rsidP="00E77C14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F5A">
        <w:rPr>
          <w:rFonts w:ascii="Times New Roman" w:hAnsi="Times New Roman" w:cs="Times New Roman"/>
          <w:sz w:val="24"/>
          <w:szCs w:val="24"/>
        </w:rPr>
        <w:t>№2 – правила обращения с ножницами;</w:t>
      </w:r>
    </w:p>
    <w:p w:rsidR="00E77C14" w:rsidRPr="008A4F5A" w:rsidRDefault="00E77C14" w:rsidP="00E77C14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F5A">
        <w:rPr>
          <w:rFonts w:ascii="Times New Roman" w:hAnsi="Times New Roman" w:cs="Times New Roman"/>
          <w:sz w:val="24"/>
          <w:szCs w:val="24"/>
        </w:rPr>
        <w:t>№3 – правила работы с клеем;</w:t>
      </w:r>
    </w:p>
    <w:p w:rsidR="00E77C14" w:rsidRPr="008A4F5A" w:rsidRDefault="00E77C14" w:rsidP="00E77C14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F5A">
        <w:rPr>
          <w:rFonts w:ascii="Times New Roman" w:hAnsi="Times New Roman" w:cs="Times New Roman"/>
          <w:sz w:val="24"/>
          <w:szCs w:val="24"/>
        </w:rPr>
        <w:t>№4 – правила обращения с иглами;</w:t>
      </w:r>
    </w:p>
    <w:p w:rsidR="00E77C14" w:rsidRPr="008A4F5A" w:rsidRDefault="00E77C14" w:rsidP="00E77C14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F5A">
        <w:rPr>
          <w:rFonts w:ascii="Times New Roman" w:hAnsi="Times New Roman" w:cs="Times New Roman"/>
          <w:sz w:val="24"/>
          <w:szCs w:val="24"/>
        </w:rPr>
        <w:t>№5 – правила обращения с ножом;</w:t>
      </w:r>
    </w:p>
    <w:p w:rsidR="00E77C14" w:rsidRPr="008A4F5A" w:rsidRDefault="00E77C14" w:rsidP="00E77C14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F5A">
        <w:rPr>
          <w:rFonts w:ascii="Times New Roman" w:hAnsi="Times New Roman" w:cs="Times New Roman"/>
          <w:sz w:val="24"/>
          <w:szCs w:val="24"/>
        </w:rPr>
        <w:t>№6 – правила обращения с шилом.</w:t>
      </w:r>
    </w:p>
    <w:p w:rsidR="00E77C14" w:rsidRPr="008A4F5A" w:rsidRDefault="00E77C14" w:rsidP="00E77C14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F5A">
        <w:rPr>
          <w:rFonts w:ascii="Times New Roman" w:hAnsi="Times New Roman" w:cs="Times New Roman"/>
          <w:sz w:val="24"/>
          <w:szCs w:val="24"/>
        </w:rPr>
        <w:t>№7 – правила работы с циркулем;</w:t>
      </w:r>
    </w:p>
    <w:p w:rsidR="00E77C14" w:rsidRPr="008A4F5A" w:rsidRDefault="00E77C14" w:rsidP="00E77C14">
      <w:pPr>
        <w:pStyle w:val="a3"/>
        <w:rPr>
          <w:rFonts w:ascii="Times New Roman" w:hAnsi="Times New Roman" w:cs="Times New Roman"/>
          <w:sz w:val="24"/>
          <w:szCs w:val="24"/>
        </w:rPr>
      </w:pPr>
      <w:r w:rsidRPr="008A4F5A">
        <w:rPr>
          <w:rFonts w:ascii="Times New Roman" w:hAnsi="Times New Roman" w:cs="Times New Roman"/>
          <w:sz w:val="24"/>
          <w:szCs w:val="24"/>
        </w:rPr>
        <w:t>№8 – правила работы с утюгом.</w:t>
      </w:r>
    </w:p>
    <w:p w:rsidR="00E77C14" w:rsidRPr="008A4F5A" w:rsidRDefault="00E77C14">
      <w:pPr>
        <w:rPr>
          <w:rFonts w:ascii="Times New Roman" w:hAnsi="Times New Roman" w:cs="Times New Roman"/>
          <w:sz w:val="24"/>
          <w:szCs w:val="24"/>
        </w:rPr>
      </w:pPr>
    </w:p>
    <w:sectPr w:rsidR="00E77C14" w:rsidRPr="008A4F5A" w:rsidSect="00DF531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5311"/>
    <w:rsid w:val="000442D4"/>
    <w:rsid w:val="00082993"/>
    <w:rsid w:val="000B1DA7"/>
    <w:rsid w:val="000C7715"/>
    <w:rsid w:val="001B23E0"/>
    <w:rsid w:val="001B69B5"/>
    <w:rsid w:val="00216D90"/>
    <w:rsid w:val="00225371"/>
    <w:rsid w:val="002F1D02"/>
    <w:rsid w:val="00373A6C"/>
    <w:rsid w:val="003E5374"/>
    <w:rsid w:val="003F1CD8"/>
    <w:rsid w:val="004A5E97"/>
    <w:rsid w:val="006217A1"/>
    <w:rsid w:val="006C584E"/>
    <w:rsid w:val="006D4F0A"/>
    <w:rsid w:val="006F0AA0"/>
    <w:rsid w:val="008A4F5A"/>
    <w:rsid w:val="00A269BE"/>
    <w:rsid w:val="00A847FC"/>
    <w:rsid w:val="00AF62DD"/>
    <w:rsid w:val="00B05CC0"/>
    <w:rsid w:val="00B279C2"/>
    <w:rsid w:val="00BA0C14"/>
    <w:rsid w:val="00C84915"/>
    <w:rsid w:val="00DB3DEC"/>
    <w:rsid w:val="00DE3E72"/>
    <w:rsid w:val="00DF5311"/>
    <w:rsid w:val="00E05D16"/>
    <w:rsid w:val="00E17733"/>
    <w:rsid w:val="00E25118"/>
    <w:rsid w:val="00E40FA0"/>
    <w:rsid w:val="00E77C14"/>
    <w:rsid w:val="00F804C5"/>
    <w:rsid w:val="00F84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3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311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DF53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9448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Dima</cp:lastModifiedBy>
  <cp:revision>2</cp:revision>
  <dcterms:created xsi:type="dcterms:W3CDTF">2010-08-11T16:23:00Z</dcterms:created>
  <dcterms:modified xsi:type="dcterms:W3CDTF">2010-08-11T16:23:00Z</dcterms:modified>
</cp:coreProperties>
</file>